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1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 w:firstLineChars="0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附件4：</w:t>
      </w:r>
      <w:bookmarkStart w:id="0" w:name="_GoBack"/>
      <w:bookmarkEnd w:id="0"/>
    </w:p>
    <w:p w14:paraId="261CE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淮南经济技术中等专业学校（安徽省淮南技工学校）</w:t>
      </w:r>
    </w:p>
    <w:p w14:paraId="56D9EA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 w:firstLineChars="0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2025年第二批引进紧缺专业人才面试使用教材版本</w:t>
      </w:r>
    </w:p>
    <w:tbl>
      <w:tblPr>
        <w:tblStyle w:val="7"/>
        <w:tblW w:w="9094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3518"/>
        <w:gridCol w:w="4091"/>
      </w:tblGrid>
      <w:tr w14:paraId="5A04F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74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专业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FB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教材版本</w:t>
            </w:r>
          </w:p>
        </w:tc>
        <w:tc>
          <w:tcPr>
            <w:tcW w:w="4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55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 w14:paraId="07C69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B0A2B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6D090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人教版高一物理《必修第二册》</w:t>
            </w:r>
          </w:p>
        </w:tc>
        <w:tc>
          <w:tcPr>
            <w:tcW w:w="4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423D0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drawing>
                <wp:inline distT="0" distB="0" distL="114300" distR="114300">
                  <wp:extent cx="2430145" cy="3239770"/>
                  <wp:effectExtent l="0" t="0" r="8255" b="1778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0145" cy="3239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3B6F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17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0BEE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人教版高二化学《选择性必修1》</w:t>
            </w:r>
          </w:p>
        </w:tc>
        <w:tc>
          <w:tcPr>
            <w:tcW w:w="4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139B5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drawing>
                <wp:inline distT="0" distB="0" distL="114300" distR="114300">
                  <wp:extent cx="2414905" cy="3239770"/>
                  <wp:effectExtent l="0" t="0" r="4445" b="17780"/>
                  <wp:docPr id="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4905" cy="3239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8A3DC76">
      <w:pPr>
        <w:pStyle w:val="2"/>
        <w:ind w:left="0" w:leftChars="0" w:firstLine="0" w:firstLineChars="0"/>
        <w:rPr>
          <w:color w:val="auto"/>
        </w:rPr>
        <w:sectPr>
          <w:headerReference r:id="rId3" w:type="default"/>
          <w:footerReference r:id="rId4" w:type="default"/>
          <w:pgSz w:w="11906" w:h="16838"/>
          <w:pgMar w:top="1134" w:right="1134" w:bottom="1134" w:left="1134" w:header="851" w:footer="113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2" w:charSpace="0"/>
        </w:sectPr>
      </w:pPr>
    </w:p>
    <w:tbl>
      <w:tblPr>
        <w:tblStyle w:val="7"/>
        <w:tblW w:w="9094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3518"/>
        <w:gridCol w:w="4091"/>
      </w:tblGrid>
      <w:tr w14:paraId="483F6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3DF3D"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0AE1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人教版高一《生物学必修1》</w:t>
            </w:r>
          </w:p>
        </w:tc>
        <w:tc>
          <w:tcPr>
            <w:tcW w:w="4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E16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drawing>
                <wp:inline distT="0" distB="0" distL="114300" distR="114300">
                  <wp:extent cx="2411730" cy="3239770"/>
                  <wp:effectExtent l="0" t="0" r="7620" b="177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1730" cy="3239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8438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02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20EF5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人教版高一地理《必修一》</w:t>
            </w:r>
          </w:p>
        </w:tc>
        <w:tc>
          <w:tcPr>
            <w:tcW w:w="4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0D019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drawing>
                <wp:inline distT="0" distB="0" distL="114300" distR="114300">
                  <wp:extent cx="2457450" cy="3498850"/>
                  <wp:effectExtent l="0" t="0" r="6350" b="6350"/>
                  <wp:docPr id="6" name="图片 6" descr="地理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地理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7450" cy="3498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D15BA01"/>
    <w:sectPr>
      <w:pgSz w:w="11906" w:h="16838"/>
      <w:pgMar w:top="1417" w:right="1587" w:bottom="141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FBB78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3183B1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3183B1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886122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F6B01"/>
    <w:rsid w:val="02680801"/>
    <w:rsid w:val="02BD2DDC"/>
    <w:rsid w:val="071C0D73"/>
    <w:rsid w:val="10EF6B01"/>
    <w:rsid w:val="14221993"/>
    <w:rsid w:val="19E82D37"/>
    <w:rsid w:val="1FD57E1A"/>
    <w:rsid w:val="2A293624"/>
    <w:rsid w:val="2B2F4C6A"/>
    <w:rsid w:val="32F40415"/>
    <w:rsid w:val="47F9707F"/>
    <w:rsid w:val="4B893CD2"/>
    <w:rsid w:val="4C3E2B07"/>
    <w:rsid w:val="4DBC3CE3"/>
    <w:rsid w:val="4FFE489A"/>
    <w:rsid w:val="515A3F3F"/>
    <w:rsid w:val="5354676C"/>
    <w:rsid w:val="66131908"/>
    <w:rsid w:val="6617798C"/>
    <w:rsid w:val="6BFC60A8"/>
    <w:rsid w:val="72FF629D"/>
    <w:rsid w:val="73CB02E3"/>
    <w:rsid w:val="7DCC7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微软雅黑" w:hAnsi="微软雅黑" w:eastAsia="微软雅黑" w:cs="微软雅黑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4629</Words>
  <Characters>4975</Characters>
  <Lines>0</Lines>
  <Paragraphs>0</Paragraphs>
  <TotalTime>1</TotalTime>
  <ScaleCrop>false</ScaleCrop>
  <LinksUpToDate>false</LinksUpToDate>
  <CharactersWithSpaces>5025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2025-07-31T01:12:00Z</dcterms:created>
  <dc:creator>大幺在冬季</dc:creator>
  <cp:lastModifiedBy>天纵无涯</cp:lastModifiedBy>
  <dcterms:modified xsi:type="dcterms:W3CDTF">2025-09-19T01:05:35Z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52C0E5E78C9642C0BBC736A730A0A188_13</vt:lpwstr>
  </property>
  <property fmtid="{D5CDD505-2E9C-101B-9397-08002B2CF9AE}" pid="4" name="KSOTemplateDocerSaveRecord">
    <vt:lpwstr>eyJoZGlkIjoiMmExMzM5NmJmMWJkNzY0MTdmODcyMDA2NTgwMGQ1ZWMiLCJ1c2VySWQiOiIxNzI2ODQ4NzM5In0=</vt:lpwstr>
  </property>
</Properties>
</file>