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4B2A8">
      <w:pPr>
        <w:widowControl/>
        <w:shd w:val="clear" w:color="auto" w:fill="FFFFFF"/>
        <w:spacing w:line="315" w:lineRule="atLeast"/>
        <w:jc w:val="left"/>
        <w:rPr>
          <w:rFonts w:hint="default" w:ascii="Times New Roman" w:hAnsi="Times New Roman" w:eastAsia="仿宋_GB2312" w:cs="Times New Roman"/>
          <w:color w:val="333333"/>
          <w:kern w:val="0"/>
          <w:sz w:val="29"/>
          <w:szCs w:val="29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333333"/>
          <w:kern w:val="0"/>
          <w:sz w:val="29"/>
          <w:szCs w:val="29"/>
        </w:rPr>
        <w:t>附件</w:t>
      </w:r>
    </w:p>
    <w:p w14:paraId="26ABB48A">
      <w:pPr>
        <w:widowControl/>
        <w:shd w:val="clear" w:color="auto" w:fill="FFFFFF"/>
        <w:spacing w:line="315" w:lineRule="atLeast"/>
        <w:jc w:val="center"/>
        <w:rPr>
          <w:rFonts w:hint="eastAsia" w:ascii="方正小标宋简体" w:hAnsi="方正小标宋简体" w:eastAsia="方正小标宋简体" w:cs="方正小标宋简体"/>
          <w:color w:val="333333"/>
          <w:kern w:val="0"/>
          <w:sz w:val="36"/>
          <w:szCs w:val="36"/>
          <w:lang w:val="en-US" w:eastAsia="zh-CN"/>
        </w:rPr>
      </w:pPr>
    </w:p>
    <w:p w14:paraId="7C2BBBC4">
      <w:pPr>
        <w:widowControl/>
        <w:shd w:val="clear" w:color="auto" w:fill="FFFFFF"/>
        <w:spacing w:line="315" w:lineRule="atLeast"/>
        <w:jc w:val="center"/>
        <w:rPr>
          <w:rFonts w:hint="eastAsia" w:ascii="方正小标宋简体" w:hAnsi="方正小标宋简体" w:eastAsia="方正小标宋简体" w:cs="方正小标宋简体"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36"/>
          <w:szCs w:val="36"/>
          <w:lang w:val="en-US" w:eastAsia="zh-CN"/>
        </w:rPr>
        <w:t>2025年蚌山区面向社区工作者公开招聘事业单位</w:t>
      </w:r>
    </w:p>
    <w:p w14:paraId="59F98DED">
      <w:pPr>
        <w:widowControl/>
        <w:shd w:val="clear" w:color="auto" w:fill="FFFFFF"/>
        <w:spacing w:line="315" w:lineRule="atLeast"/>
        <w:jc w:val="center"/>
        <w:rPr>
          <w:rFonts w:hint="eastAsia" w:ascii="方正小标宋简体" w:hAnsi="方正小标宋简体" w:eastAsia="方正小标宋简体" w:cs="方正小标宋简体"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36"/>
          <w:szCs w:val="36"/>
          <w:lang w:val="en-US" w:eastAsia="zh-CN"/>
        </w:rPr>
        <w:t>工作人员岗位情况一览表</w:t>
      </w:r>
    </w:p>
    <w:tbl>
      <w:tblPr>
        <w:tblStyle w:val="6"/>
        <w:tblW w:w="11102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7"/>
        <w:gridCol w:w="984"/>
        <w:gridCol w:w="975"/>
        <w:gridCol w:w="1088"/>
        <w:gridCol w:w="712"/>
        <w:gridCol w:w="738"/>
        <w:gridCol w:w="1026"/>
        <w:gridCol w:w="1725"/>
        <w:gridCol w:w="1687"/>
        <w:gridCol w:w="1500"/>
      </w:tblGrid>
      <w:tr w14:paraId="0F1B51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  <w:jc w:val="center"/>
        </w:trPr>
        <w:tc>
          <w:tcPr>
            <w:tcW w:w="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8526DC"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29ABF2"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  <w:lang w:val="en-US" w:eastAsia="zh-CN"/>
              </w:rPr>
              <w:t>所属区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BFC253"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</w:rPr>
              <w:t>岗位代码</w:t>
            </w:r>
          </w:p>
        </w:tc>
        <w:tc>
          <w:tcPr>
            <w:tcW w:w="10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99E53A"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</w:rPr>
              <w:t>职位名称</w:t>
            </w:r>
          </w:p>
        </w:tc>
        <w:tc>
          <w:tcPr>
            <w:tcW w:w="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BD717A"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</w:rPr>
              <w:t>招聘计划</w:t>
            </w:r>
          </w:p>
        </w:tc>
        <w:tc>
          <w:tcPr>
            <w:tcW w:w="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33DEC7"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</w:rPr>
              <w:t>专业</w:t>
            </w:r>
          </w:p>
        </w:tc>
        <w:tc>
          <w:tcPr>
            <w:tcW w:w="10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C4E694"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</w:rPr>
              <w:t>学历</w:t>
            </w: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C66C80"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</w:rPr>
              <w:t>年龄</w:t>
            </w:r>
          </w:p>
        </w:tc>
        <w:tc>
          <w:tcPr>
            <w:tcW w:w="1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C6930F"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</w:rPr>
              <w:t>条件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746671">
            <w:pPr>
              <w:widowControl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kern w:val="0"/>
                <w:sz w:val="24"/>
              </w:rPr>
              <w:t>备注</w:t>
            </w:r>
          </w:p>
        </w:tc>
      </w:tr>
      <w:tr w14:paraId="075259B7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  <w:jc w:val="center"/>
        </w:trPr>
        <w:tc>
          <w:tcPr>
            <w:tcW w:w="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6362D8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8E05B6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>蚌山区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049B1B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>050201</w:t>
            </w:r>
          </w:p>
        </w:tc>
        <w:tc>
          <w:tcPr>
            <w:tcW w:w="10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82BDB5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管理岗</w:t>
            </w:r>
          </w:p>
        </w:tc>
        <w:tc>
          <w:tcPr>
            <w:tcW w:w="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B572CF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483237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专业</w:t>
            </w:r>
          </w:p>
          <w:p w14:paraId="0ECB9B3F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0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8621F8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>大学专科及以上</w:t>
            </w: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CB62D6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>男性50周岁及以下；女性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45周岁及以下</w:t>
            </w:r>
          </w:p>
        </w:tc>
        <w:tc>
          <w:tcPr>
            <w:tcW w:w="1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B59FBD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>参照公告中面向社区党组织书记招聘条件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8D803F">
            <w:pPr>
              <w:widowControl/>
              <w:spacing w:line="405" w:lineRule="atLeast"/>
              <w:jc w:val="center"/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>面向蚌山区社区党组织书记招聘</w:t>
            </w:r>
          </w:p>
        </w:tc>
      </w:tr>
      <w:tr w14:paraId="5EA3EC70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  <w:jc w:val="center"/>
        </w:trPr>
        <w:tc>
          <w:tcPr>
            <w:tcW w:w="6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A11748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C7C5E8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>蚌山区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955B1D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>050202</w:t>
            </w:r>
          </w:p>
        </w:tc>
        <w:tc>
          <w:tcPr>
            <w:tcW w:w="10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71D1CD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管理岗</w:t>
            </w:r>
          </w:p>
        </w:tc>
        <w:tc>
          <w:tcPr>
            <w:tcW w:w="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0C472B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2B1D19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专业</w:t>
            </w:r>
          </w:p>
          <w:p w14:paraId="09E293C1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0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C5BAAF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>大学专科及以上</w:t>
            </w: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6847D6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40周岁及以下</w:t>
            </w:r>
          </w:p>
        </w:tc>
        <w:tc>
          <w:tcPr>
            <w:tcW w:w="1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DEB9BA">
            <w:pPr>
              <w:widowControl/>
              <w:spacing w:line="405" w:lineRule="atLeas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>参照公告中面向社区工作者其他成员招聘条件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723819">
            <w:pPr>
              <w:widowControl/>
              <w:spacing w:line="405" w:lineRule="atLeast"/>
              <w:jc w:val="center"/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>面向蚌山区社区工作者其他成员招聘</w:t>
            </w:r>
          </w:p>
        </w:tc>
      </w:tr>
    </w:tbl>
    <w:p w14:paraId="0A37F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6754D46-E862-4169-9CFC-F37ADDF9B83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EC49A36-A68E-45F2-A2AF-A7676098926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E106A51-CE84-4C51-A310-153C2A60663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A72B9"/>
    <w:rsid w:val="000656E2"/>
    <w:rsid w:val="000F1EE7"/>
    <w:rsid w:val="0196601E"/>
    <w:rsid w:val="021F6013"/>
    <w:rsid w:val="02313F99"/>
    <w:rsid w:val="03960557"/>
    <w:rsid w:val="039E740C"/>
    <w:rsid w:val="08892692"/>
    <w:rsid w:val="08D25745"/>
    <w:rsid w:val="096F355D"/>
    <w:rsid w:val="0A5851E2"/>
    <w:rsid w:val="0A5C592B"/>
    <w:rsid w:val="0A647ED6"/>
    <w:rsid w:val="0BAD5C30"/>
    <w:rsid w:val="0BE4618F"/>
    <w:rsid w:val="0C37715D"/>
    <w:rsid w:val="0DC83A03"/>
    <w:rsid w:val="0FB73D2F"/>
    <w:rsid w:val="0FBE40BE"/>
    <w:rsid w:val="0FFE195E"/>
    <w:rsid w:val="11C646FD"/>
    <w:rsid w:val="12E7492B"/>
    <w:rsid w:val="13154E7D"/>
    <w:rsid w:val="13CC5D99"/>
    <w:rsid w:val="14137C0C"/>
    <w:rsid w:val="17DB07D7"/>
    <w:rsid w:val="18BB3DE3"/>
    <w:rsid w:val="1AC27A2C"/>
    <w:rsid w:val="1AE21A68"/>
    <w:rsid w:val="1C054074"/>
    <w:rsid w:val="1C093B64"/>
    <w:rsid w:val="1D9C6312"/>
    <w:rsid w:val="1FE233C8"/>
    <w:rsid w:val="20580A42"/>
    <w:rsid w:val="22617B2B"/>
    <w:rsid w:val="233533F6"/>
    <w:rsid w:val="23E12CD1"/>
    <w:rsid w:val="245A72B9"/>
    <w:rsid w:val="24A26904"/>
    <w:rsid w:val="2637307C"/>
    <w:rsid w:val="26BF1904"/>
    <w:rsid w:val="2EF40AAE"/>
    <w:rsid w:val="2FC07BC7"/>
    <w:rsid w:val="2FDD4C94"/>
    <w:rsid w:val="30E402A4"/>
    <w:rsid w:val="31943A79"/>
    <w:rsid w:val="32DF2AD1"/>
    <w:rsid w:val="34B47F8E"/>
    <w:rsid w:val="368F480F"/>
    <w:rsid w:val="37B0758F"/>
    <w:rsid w:val="37B64A8C"/>
    <w:rsid w:val="38D12B2A"/>
    <w:rsid w:val="3AC32CD9"/>
    <w:rsid w:val="3B3B6D13"/>
    <w:rsid w:val="3B8C3A12"/>
    <w:rsid w:val="3BD45FAC"/>
    <w:rsid w:val="3E1E2C25"/>
    <w:rsid w:val="411239E1"/>
    <w:rsid w:val="41A657FE"/>
    <w:rsid w:val="4272764D"/>
    <w:rsid w:val="4A4B22C3"/>
    <w:rsid w:val="4BE36E91"/>
    <w:rsid w:val="4D114E3B"/>
    <w:rsid w:val="4E1F4272"/>
    <w:rsid w:val="4E414ECD"/>
    <w:rsid w:val="51B308D0"/>
    <w:rsid w:val="52370987"/>
    <w:rsid w:val="52A90E2E"/>
    <w:rsid w:val="542B15D8"/>
    <w:rsid w:val="5517772F"/>
    <w:rsid w:val="55366A71"/>
    <w:rsid w:val="55B23AE5"/>
    <w:rsid w:val="574D1785"/>
    <w:rsid w:val="58723C4F"/>
    <w:rsid w:val="59561474"/>
    <w:rsid w:val="5B9B5537"/>
    <w:rsid w:val="5CB84210"/>
    <w:rsid w:val="5E7D2B5E"/>
    <w:rsid w:val="5EC96260"/>
    <w:rsid w:val="604B50BB"/>
    <w:rsid w:val="604C539B"/>
    <w:rsid w:val="60A7249E"/>
    <w:rsid w:val="656211BC"/>
    <w:rsid w:val="66246472"/>
    <w:rsid w:val="670342D9"/>
    <w:rsid w:val="67FA392E"/>
    <w:rsid w:val="68B95597"/>
    <w:rsid w:val="6AA362AF"/>
    <w:rsid w:val="6E9248C1"/>
    <w:rsid w:val="6FD71D88"/>
    <w:rsid w:val="76605465"/>
    <w:rsid w:val="78342545"/>
    <w:rsid w:val="7A7458CB"/>
    <w:rsid w:val="7ADD6D29"/>
    <w:rsid w:val="7B0501C8"/>
    <w:rsid w:val="7BD209F2"/>
    <w:rsid w:val="7C596A1E"/>
    <w:rsid w:val="7E1370A0"/>
    <w:rsid w:val="7EA71E41"/>
    <w:rsid w:val="7F6F1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4"/>
    </w:pPr>
    <w:rPr>
      <w:rFonts w:ascii="宋体" w:hAnsi="宋体" w:eastAsia="宋体"/>
      <w:sz w:val="28"/>
      <w:szCs w:val="28"/>
    </w:rPr>
  </w:style>
  <w:style w:type="paragraph" w:styleId="3">
    <w:name w:val="Body Text Indent"/>
    <w:basedOn w:val="1"/>
    <w:qFormat/>
    <w:uiPriority w:val="0"/>
    <w:pPr>
      <w:ind w:firstLine="675"/>
    </w:pPr>
    <w:rPr>
      <w:kern w:val="0"/>
    </w:rPr>
  </w:style>
  <w:style w:type="paragraph" w:styleId="4">
    <w:name w:val="Normal (Web)"/>
    <w:basedOn w:val="1"/>
    <w:qFormat/>
    <w:uiPriority w:val="99"/>
    <w:rPr>
      <w:sz w:val="24"/>
    </w:rPr>
  </w:style>
  <w:style w:type="paragraph" w:styleId="5">
    <w:name w:val="Body Text First Indent 2"/>
    <w:basedOn w:val="3"/>
    <w:qFormat/>
    <w:uiPriority w:val="0"/>
    <w:pPr>
      <w:ind w:firstLine="420" w:firstLineChars="200"/>
    </w:p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3521</Words>
  <Characters>3830</Characters>
  <Lines>0</Lines>
  <Paragraphs>0</Paragraphs>
  <TotalTime>385</TotalTime>
  <ScaleCrop>false</ScaleCrop>
  <LinksUpToDate>false</LinksUpToDate>
  <CharactersWithSpaces>3850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2025-09-05T00:28:00Z</dcterms:created>
  <dc:creator>冰清</dc:creator>
  <cp:lastModifiedBy>oyyzeayr</cp:lastModifiedBy>
  <cp:lastPrinted>2025-09-24T02:40:00Z</cp:lastPrinted>
  <dcterms:modified xsi:type="dcterms:W3CDTF">2025-09-25T02:42:07Z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EB2BA44C76F343CEA4A260C7F4491DE9_13</vt:lpwstr>
  </property>
  <property fmtid="{D5CDD505-2E9C-101B-9397-08002B2CF9AE}" pid="4" name="KSOTemplateDocerSaveRecord">
    <vt:lpwstr>eyJoZGlkIjoiODI5NGIzM2NhNzczOWI5MTkzNGVmNmQzNzA4NDM2NjkiLCJ1c2VySWQiOiIxNzM0NzIwNTU3In0=</vt:lpwstr>
  </property>
</Properties>
</file>