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shd w:val="clear" w:color="FFFFFF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20" w:afterLines="100" w:afterAutospacing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OLE_LINK1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trike w:val="0"/>
          <w:dstrike w:val="0"/>
          <w:sz w:val="44"/>
          <w:szCs w:val="44"/>
          <w:u w:val="none"/>
          <w:lang w:val="en-US" w:eastAsia="zh-CN"/>
        </w:rPr>
        <w:t>安庆市双生谷发展促进中心公开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选调副科级人员报名登记表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8"/>
        <w:tblpPr w:leftFromText="180" w:rightFromText="180" w:vertAnchor="text" w:horzAnchor="page" w:tblpXSpec="center" w:tblpY="149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140"/>
        <w:gridCol w:w="40"/>
        <w:gridCol w:w="1120"/>
        <w:gridCol w:w="1130"/>
        <w:gridCol w:w="110"/>
        <w:gridCol w:w="1130"/>
        <w:gridCol w:w="1110"/>
        <w:gridCol w:w="1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   岁）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74" w:type="dxa"/>
            <w:vMerge w:val="restar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  <w:t>近期2寸免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  <w:t>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贯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居住地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4" w:type="dxa"/>
            <w:vMerge w:val="continue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szCs w:val="24"/>
              </w:rPr>
              <w:t>参加工作时间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4" w:type="dxa"/>
            <w:vMerge w:val="continue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2300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毕业院校及专业</w:t>
            </w:r>
          </w:p>
        </w:tc>
        <w:tc>
          <w:tcPr>
            <w:tcW w:w="4124" w:type="dxa"/>
            <w:gridSpan w:val="4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在职教育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2300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毕业院校及专业</w:t>
            </w:r>
          </w:p>
        </w:tc>
        <w:tc>
          <w:tcPr>
            <w:tcW w:w="4124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2300" w:type="dxa"/>
            <w:gridSpan w:val="3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任现职   时 间</w:t>
            </w:r>
          </w:p>
        </w:tc>
        <w:tc>
          <w:tcPr>
            <w:tcW w:w="4124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kern w:val="21"/>
                <w:sz w:val="24"/>
                <w:szCs w:val="24"/>
                <w:lang w:val="zh-CN" w:bidi="zh-CN"/>
              </w:rPr>
              <w:t>岗位类别</w:t>
            </w:r>
          </w:p>
        </w:tc>
        <w:tc>
          <w:tcPr>
            <w:tcW w:w="23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zh-CN"/>
              </w:rPr>
              <w:t>管理岗位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zh-CN"/>
              </w:rPr>
              <w:t>等级</w:t>
            </w:r>
          </w:p>
        </w:tc>
        <w:tc>
          <w:tcPr>
            <w:tcW w:w="4124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kern w:val="21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kern w:val="21"/>
                <w:sz w:val="24"/>
                <w:szCs w:val="24"/>
                <w:lang w:val="zh-CN" w:eastAsia="zh-CN" w:bidi="zh-CN"/>
              </w:rPr>
              <w:t>专业技术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kern w:val="21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kern w:val="21"/>
                <w:sz w:val="24"/>
                <w:szCs w:val="24"/>
                <w:lang w:val="zh-CN" w:eastAsia="zh-CN" w:bidi="zh-CN"/>
              </w:rPr>
              <w:t>职称</w:t>
            </w:r>
          </w:p>
        </w:tc>
        <w:tc>
          <w:tcPr>
            <w:tcW w:w="2300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kern w:val="21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kern w:val="21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0"/>
                <w:kern w:val="21"/>
                <w:sz w:val="24"/>
                <w:szCs w:val="24"/>
                <w:lang w:val="zh-CN" w:eastAsia="zh-CN" w:bidi="zh-CN"/>
              </w:rPr>
              <w:t>熟悉专业、特长</w:t>
            </w:r>
          </w:p>
        </w:tc>
        <w:tc>
          <w:tcPr>
            <w:tcW w:w="4124" w:type="dxa"/>
            <w:gridSpan w:val="4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选调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7554" w:type="dxa"/>
            <w:gridSpan w:val="8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身份证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300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手机号码</w:t>
            </w:r>
          </w:p>
        </w:tc>
        <w:tc>
          <w:tcPr>
            <w:tcW w:w="4124" w:type="dxa"/>
            <w:gridSpan w:val="4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300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  <w:t>联系地址</w:t>
            </w:r>
          </w:p>
        </w:tc>
        <w:tc>
          <w:tcPr>
            <w:tcW w:w="4124" w:type="dxa"/>
            <w:gridSpan w:val="4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6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 历</w:t>
            </w:r>
          </w:p>
        </w:tc>
        <w:tc>
          <w:tcPr>
            <w:tcW w:w="7554" w:type="dxa"/>
            <w:gridSpan w:val="8"/>
            <w:noWrap w:val="0"/>
            <w:vAlign w:val="top"/>
          </w:tcPr>
          <w:p>
            <w:pPr>
              <w:spacing w:line="280" w:lineRule="exac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（从大学开始填写，每个职务、岗位的变化需填写起止的具体年月，需体现与报考岗位相关的工作经历）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19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重要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社会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关系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称 谓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4014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工作单位（家庭住址）和职务（职业）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7554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194" w:type="dxa"/>
            <w:vMerge w:val="restar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年度考核情况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4014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14" w:type="dxa"/>
            <w:gridSpan w:val="3"/>
            <w:noWrap w:val="0"/>
            <w:vAlign w:val="center"/>
          </w:tcPr>
          <w:p>
            <w:pPr>
              <w:pStyle w:val="5"/>
              <w:widowControl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报名人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承诺</w:t>
            </w:r>
          </w:p>
        </w:tc>
        <w:tc>
          <w:tcPr>
            <w:tcW w:w="755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上述所填写的内容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及提供的报名材料均真实有效，若有隐瞒、虚报、作假等行为，本人愿意承担一切后果和责任。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报名人（签名）：    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资格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审核意见</w:t>
            </w:r>
          </w:p>
        </w:tc>
        <w:tc>
          <w:tcPr>
            <w:tcW w:w="7554" w:type="dxa"/>
            <w:gridSpan w:val="8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审核人（签名）：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年      月      日</w:t>
            </w:r>
          </w:p>
        </w:tc>
      </w:tr>
    </w:tbl>
    <w:p>
      <w:pPr>
        <w:rPr>
          <w:rFonts w:hint="eastAsia" w:ascii="宋体" w:hAnsi="宋体" w:cs="宋体"/>
          <w:b/>
          <w:bCs/>
          <w:szCs w:val="21"/>
          <w:lang w:val="en" w:eastAsia="zh-CN"/>
        </w:rPr>
      </w:pPr>
      <w:r>
        <w:rPr>
          <w:rFonts w:hint="eastAsia" w:ascii="宋体" w:hAnsi="宋体" w:cs="宋体"/>
          <w:b/>
          <w:bCs/>
          <w:szCs w:val="21"/>
        </w:rPr>
        <w:t>注：本表用A</w:t>
      </w:r>
      <w:r>
        <w:rPr>
          <w:rFonts w:hint="default" w:ascii="Times New Roman" w:hAnsi="Times New Roman" w:cs="Times New Roman"/>
          <w:b/>
          <w:bCs/>
          <w:szCs w:val="21"/>
        </w:rPr>
        <w:t>4</w:t>
      </w:r>
      <w:r>
        <w:rPr>
          <w:rFonts w:hint="eastAsia" w:ascii="宋体" w:hAnsi="宋体" w:cs="宋体"/>
          <w:b/>
          <w:bCs/>
          <w:szCs w:val="21"/>
        </w:rPr>
        <w:t>纸双面打印。</w:t>
      </w:r>
      <w:bookmarkEnd w:id="0"/>
      <w:bookmarkStart w:id="1" w:name="_GoBack"/>
      <w:bookmarkEnd w:id="1"/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-214630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6.9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sxbhzN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ZDRhM2U0YjE5NWM4MjYxNDRhMjQ1OGMwMWU3MWMifQ=="/>
  </w:docVars>
  <w:rsids>
    <w:rsidRoot w:val="77AA0657"/>
    <w:rsid w:val="004554C2"/>
    <w:rsid w:val="02F254D6"/>
    <w:rsid w:val="04837498"/>
    <w:rsid w:val="07926CE3"/>
    <w:rsid w:val="07EC4BEA"/>
    <w:rsid w:val="08F024B8"/>
    <w:rsid w:val="09866978"/>
    <w:rsid w:val="09905DC1"/>
    <w:rsid w:val="0A9A3BB0"/>
    <w:rsid w:val="0ADB0F46"/>
    <w:rsid w:val="0BAB6B6A"/>
    <w:rsid w:val="0BF635EE"/>
    <w:rsid w:val="0D28505E"/>
    <w:rsid w:val="0D8201B3"/>
    <w:rsid w:val="0DAB2E51"/>
    <w:rsid w:val="0DED1DE7"/>
    <w:rsid w:val="0F7E44A2"/>
    <w:rsid w:val="0F821E16"/>
    <w:rsid w:val="11804309"/>
    <w:rsid w:val="128E689D"/>
    <w:rsid w:val="1A610D70"/>
    <w:rsid w:val="1C6E1C1A"/>
    <w:rsid w:val="1C7F1F69"/>
    <w:rsid w:val="1CCA02DE"/>
    <w:rsid w:val="1E672DC4"/>
    <w:rsid w:val="1EC91F81"/>
    <w:rsid w:val="215D400B"/>
    <w:rsid w:val="217041B3"/>
    <w:rsid w:val="22A81B30"/>
    <w:rsid w:val="23571659"/>
    <w:rsid w:val="2366364A"/>
    <w:rsid w:val="249D7540"/>
    <w:rsid w:val="27B150B0"/>
    <w:rsid w:val="28377363"/>
    <w:rsid w:val="28624D18"/>
    <w:rsid w:val="28F6721F"/>
    <w:rsid w:val="2A0E0EA1"/>
    <w:rsid w:val="2D122982"/>
    <w:rsid w:val="2FD933F6"/>
    <w:rsid w:val="30D16A8E"/>
    <w:rsid w:val="328955E2"/>
    <w:rsid w:val="329A2C20"/>
    <w:rsid w:val="33354DE7"/>
    <w:rsid w:val="340B78F6"/>
    <w:rsid w:val="355E0F76"/>
    <w:rsid w:val="36250A64"/>
    <w:rsid w:val="378620B5"/>
    <w:rsid w:val="37BF4B55"/>
    <w:rsid w:val="392C2E0F"/>
    <w:rsid w:val="3D65451B"/>
    <w:rsid w:val="3F404BFE"/>
    <w:rsid w:val="3FC3D14E"/>
    <w:rsid w:val="3FF5B9C5"/>
    <w:rsid w:val="40C13D05"/>
    <w:rsid w:val="416C40CA"/>
    <w:rsid w:val="4585575A"/>
    <w:rsid w:val="4656412B"/>
    <w:rsid w:val="46A312F1"/>
    <w:rsid w:val="46C90A27"/>
    <w:rsid w:val="47394A4E"/>
    <w:rsid w:val="47CA56A6"/>
    <w:rsid w:val="48EB7FCA"/>
    <w:rsid w:val="49666AFD"/>
    <w:rsid w:val="4977185E"/>
    <w:rsid w:val="4A077ABF"/>
    <w:rsid w:val="4A995804"/>
    <w:rsid w:val="4EBD0D79"/>
    <w:rsid w:val="4F343D4D"/>
    <w:rsid w:val="518A5EA7"/>
    <w:rsid w:val="52087BCF"/>
    <w:rsid w:val="550167C3"/>
    <w:rsid w:val="555E1B24"/>
    <w:rsid w:val="56C854A7"/>
    <w:rsid w:val="59091DA7"/>
    <w:rsid w:val="591C41D0"/>
    <w:rsid w:val="5A3B0686"/>
    <w:rsid w:val="5C5617A7"/>
    <w:rsid w:val="5C875E04"/>
    <w:rsid w:val="5D40703C"/>
    <w:rsid w:val="5F6BF40A"/>
    <w:rsid w:val="5F76519F"/>
    <w:rsid w:val="601856F1"/>
    <w:rsid w:val="619A3EE4"/>
    <w:rsid w:val="631D4DCC"/>
    <w:rsid w:val="64137F7D"/>
    <w:rsid w:val="65EF1229"/>
    <w:rsid w:val="66C0263F"/>
    <w:rsid w:val="6B6F1F3D"/>
    <w:rsid w:val="6C0C59DE"/>
    <w:rsid w:val="6C613F7C"/>
    <w:rsid w:val="6DBD1686"/>
    <w:rsid w:val="6ED547AD"/>
    <w:rsid w:val="6EED5F9B"/>
    <w:rsid w:val="6F9D58E6"/>
    <w:rsid w:val="6FFFE644"/>
    <w:rsid w:val="709D0BBF"/>
    <w:rsid w:val="71465FE5"/>
    <w:rsid w:val="74FF2955"/>
    <w:rsid w:val="773A6661"/>
    <w:rsid w:val="77562203"/>
    <w:rsid w:val="77AA0657"/>
    <w:rsid w:val="77B84C6C"/>
    <w:rsid w:val="78E73A5B"/>
    <w:rsid w:val="79D82C55"/>
    <w:rsid w:val="7A230824"/>
    <w:rsid w:val="7CF77FE5"/>
    <w:rsid w:val="7D6A58F1"/>
    <w:rsid w:val="7EB50157"/>
    <w:rsid w:val="7F1B26B0"/>
    <w:rsid w:val="8FBCA0E0"/>
    <w:rsid w:val="9F7F27A1"/>
    <w:rsid w:val="ABFF2D60"/>
    <w:rsid w:val="B7BD8693"/>
    <w:rsid w:val="BBDFA7C1"/>
    <w:rsid w:val="BD61E952"/>
    <w:rsid w:val="C6ED4EDA"/>
    <w:rsid w:val="CFF46822"/>
    <w:rsid w:val="EDE5C66E"/>
    <w:rsid w:val="F5AE6E87"/>
    <w:rsid w:val="F7FB2AD0"/>
    <w:rsid w:val="FFFA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widowControl/>
      <w:spacing w:line="640" w:lineRule="exact"/>
      <w:jc w:val="center"/>
      <w:outlineLvl w:val="0"/>
    </w:pPr>
    <w:rPr>
      <w:rFonts w:eastAsia="方正小标宋简体"/>
      <w:color w:val="01002A"/>
      <w:kern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pPr>
      <w:widowControl w:val="0"/>
      <w:jc w:val="both"/>
    </w:pPr>
    <w:rPr>
      <w:rFonts w:ascii="宋体" w:hAnsi="Courier New" w:eastAsia="宋体" w:cs="宋体"/>
      <w:kern w:val="2"/>
      <w:sz w:val="21"/>
      <w:szCs w:val="24"/>
      <w:lang w:val="en-US" w:eastAsia="zh-CN" w:bidi="ar-SA"/>
    </w:rPr>
  </w:style>
  <w:style w:type="paragraph" w:styleId="4">
    <w:name w:val="table of authorities"/>
    <w:basedOn w:val="1"/>
    <w:next w:val="1"/>
    <w:qFormat/>
    <w:uiPriority w:val="99"/>
    <w:pPr>
      <w:ind w:left="420" w:leftChars="200"/>
    </w:pPr>
  </w:style>
  <w:style w:type="paragraph" w:styleId="5">
    <w:name w:val="Normal Indent"/>
    <w:basedOn w:val="1"/>
    <w:qFormat/>
    <w:uiPriority w:val="0"/>
    <w:pPr>
      <w:widowControl/>
      <w:spacing w:after="200"/>
      <w:ind w:firstLine="420"/>
      <w:jc w:val="left"/>
    </w:pPr>
    <w:rPr>
      <w:rFonts w:ascii="Tahoma" w:hAnsi="Tahoma" w:eastAsia="微软雅黑" w:cs="Times New Roman"/>
      <w:sz w:val="22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501</Words>
  <Characters>508</Characters>
  <Lines>0</Lines>
  <Paragraphs>0</Paragraphs>
  <TotalTime>208</TotalTime>
  <ScaleCrop>false</ScaleCrop>
  <LinksUpToDate>false</LinksUpToDate>
  <CharactersWithSpaces>719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2025-10-30T07:44:00Z</dcterms:created>
  <dc:creator>Administrator</dc:creator>
  <cp:lastModifiedBy>gyb1</cp:lastModifiedBy>
  <cp:lastPrinted>2025-12-02T02:20:00Z</cp:lastPrinted>
  <dcterms:modified xsi:type="dcterms:W3CDTF">2025-12-02T07:18:52Z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6C5BE53CDE1A4012976E54A4C2490371_13</vt:lpwstr>
  </property>
  <property fmtid="{D5CDD505-2E9C-101B-9397-08002B2CF9AE}" pid="4" name="KSOTemplateDocerSaveRecord">
    <vt:lpwstr>eyJoZGlkIjoiZjA1MWYyMjM5N2U0N2NiZmNhZDgyMjBmMTBmZjA0NGUiLCJ1c2VySWQiOiI3OTAwOTQzNTgifQ==</vt:lpwstr>
  </property>
</Properties>
</file>